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7DED" w14:textId="24140CD4" w:rsidR="00CE2A9A" w:rsidRPr="00DE1F1D" w:rsidRDefault="00DE1F1D" w:rsidP="00DE1F1D">
      <w:pPr>
        <w:jc w:val="center"/>
      </w:pPr>
      <w:bookmarkStart w:id="0" w:name="_GoBack"/>
      <w:bookmarkEnd w:id="0"/>
      <w:r w:rsidRPr="00DE1F1D">
        <w:t>Dyrektor Miejsko – Gminnego Ośrodka Pomocy Społecznej w Świerzawie ogłasza nabór na stanowisko</w:t>
      </w:r>
    </w:p>
    <w:p w14:paraId="05A0D063" w14:textId="1EE622C4" w:rsidR="00DE1F1D" w:rsidRDefault="00DE1F1D" w:rsidP="00157272">
      <w:pPr>
        <w:jc w:val="center"/>
      </w:pPr>
      <w:r w:rsidRPr="00DE1F1D">
        <w:t>PRACOWNIKA SOCJALNEGO – 1 ETAT</w:t>
      </w:r>
    </w:p>
    <w:p w14:paraId="5FD78F41" w14:textId="2560EA49" w:rsidR="00DE1F1D" w:rsidRDefault="00DE1F1D" w:rsidP="00DE1F1D">
      <w:pPr>
        <w:jc w:val="both"/>
      </w:pPr>
      <w:r>
        <w:t>Wymiar etatu: 1 etat – pełny wymiar czasu pracy.</w:t>
      </w:r>
    </w:p>
    <w:p w14:paraId="73A0B91B" w14:textId="63D2F6BE" w:rsidR="00DE1F1D" w:rsidRDefault="00DE1F1D" w:rsidP="00DE1F1D">
      <w:pPr>
        <w:jc w:val="both"/>
      </w:pPr>
      <w:r>
        <w:t>Rodzaj umowy: umowa o pracę.</w:t>
      </w:r>
    </w:p>
    <w:p w14:paraId="6C6EB438" w14:textId="12E950D8" w:rsidR="00DE1F1D" w:rsidRPr="00F43F08" w:rsidRDefault="00DE1F1D" w:rsidP="00DE1F1D">
      <w:pPr>
        <w:jc w:val="both"/>
        <w:rPr>
          <w:u w:val="single"/>
        </w:rPr>
      </w:pPr>
      <w:r w:rsidRPr="00F43F08">
        <w:rPr>
          <w:u w:val="single"/>
        </w:rPr>
        <w:t>Wymagania warunkujące dopuszczenie do udziału w naborze:</w:t>
      </w:r>
    </w:p>
    <w:p w14:paraId="73507E5A" w14:textId="75A2EDAF" w:rsidR="00DE1F1D" w:rsidRDefault="00DE1F1D" w:rsidP="00DE1F1D">
      <w:pPr>
        <w:pStyle w:val="Akapitzlist"/>
        <w:numPr>
          <w:ilvl w:val="0"/>
          <w:numId w:val="1"/>
        </w:numPr>
        <w:jc w:val="both"/>
      </w:pPr>
      <w:r>
        <w:t>Posiadanie obywatelstwa polskiego.</w:t>
      </w:r>
    </w:p>
    <w:p w14:paraId="43161601" w14:textId="7504CC12" w:rsidR="00DE1F1D" w:rsidRDefault="00DE1F1D" w:rsidP="00DE1F1D">
      <w:pPr>
        <w:pStyle w:val="Akapitzlist"/>
        <w:numPr>
          <w:ilvl w:val="0"/>
          <w:numId w:val="1"/>
        </w:numPr>
        <w:jc w:val="both"/>
      </w:pPr>
      <w:r>
        <w:t>Pełna zdolność do czynności prawnych oraz korzystania w pełni z praw publicznych.</w:t>
      </w:r>
    </w:p>
    <w:p w14:paraId="7C075F3E" w14:textId="464C17E7" w:rsidR="00DE1F1D" w:rsidRDefault="00DE1F1D" w:rsidP="00DE1F1D">
      <w:pPr>
        <w:pStyle w:val="Akapitzlist"/>
        <w:numPr>
          <w:ilvl w:val="0"/>
          <w:numId w:val="1"/>
        </w:numPr>
        <w:jc w:val="both"/>
      </w:pPr>
      <w:r>
        <w:t>Niekaralność za umyślne przestępstwo ścigane z oskarżenia publicznego oraz umyślne przestępstwo skarbowe.</w:t>
      </w:r>
    </w:p>
    <w:p w14:paraId="0D865CC4" w14:textId="6D7DC920" w:rsidR="00DE1F1D" w:rsidRDefault="00DE1F1D" w:rsidP="00DE1F1D">
      <w:pPr>
        <w:pStyle w:val="Akapitzlist"/>
        <w:numPr>
          <w:ilvl w:val="0"/>
          <w:numId w:val="1"/>
        </w:numPr>
        <w:jc w:val="both"/>
      </w:pPr>
      <w:r>
        <w:t>Stan zdrowia pozwalający na zatrudnienie na stanowisku pracownik socjalny.</w:t>
      </w:r>
    </w:p>
    <w:p w14:paraId="3708F3CD" w14:textId="01376728" w:rsidR="00DE1F1D" w:rsidRDefault="00DE1F1D" w:rsidP="00DE1F1D">
      <w:pPr>
        <w:pStyle w:val="Akapitzlist"/>
        <w:numPr>
          <w:ilvl w:val="0"/>
          <w:numId w:val="1"/>
        </w:numPr>
        <w:jc w:val="both"/>
      </w:pPr>
      <w:r>
        <w:t>Nieposzlakowana opinia.</w:t>
      </w:r>
    </w:p>
    <w:p w14:paraId="33F0CE0C" w14:textId="68F24194" w:rsidR="00DE1F1D" w:rsidRDefault="00DE1F1D" w:rsidP="00DE1F1D">
      <w:pPr>
        <w:pStyle w:val="Akapitzlist"/>
        <w:numPr>
          <w:ilvl w:val="0"/>
          <w:numId w:val="1"/>
        </w:numPr>
        <w:jc w:val="both"/>
      </w:pPr>
      <w:r>
        <w:t>Wyrażenie zgodny na przetwarzanie danych osobowych do celów rekrutacyjnych.</w:t>
      </w:r>
    </w:p>
    <w:p w14:paraId="3C38E5A9" w14:textId="5600B95F" w:rsidR="00DE1F1D" w:rsidRPr="00F43F08" w:rsidRDefault="00DE1F1D" w:rsidP="00DE1F1D">
      <w:pPr>
        <w:jc w:val="both"/>
        <w:rPr>
          <w:u w:val="single"/>
        </w:rPr>
      </w:pPr>
      <w:r w:rsidRPr="00F43F08">
        <w:rPr>
          <w:u w:val="single"/>
        </w:rPr>
        <w:t>Wymagania niezbędne:</w:t>
      </w:r>
    </w:p>
    <w:p w14:paraId="0FF106A5" w14:textId="4C55C454" w:rsidR="00DE1F1D" w:rsidRDefault="00DE1F1D" w:rsidP="00DE1F1D">
      <w:pPr>
        <w:pStyle w:val="Akapitzlist"/>
        <w:numPr>
          <w:ilvl w:val="0"/>
          <w:numId w:val="2"/>
        </w:numPr>
        <w:jc w:val="both"/>
      </w:pPr>
      <w:r>
        <w:t>Wykształcenie niezbędne do wykonywania zawodu pracownika socjalnego zgodnie z art. 116 ust. 1 i art. 156 ustawy z dnia 12 marca 2004r. o pomocy społecznej (Dz. U. z 2024 r. poz. 1283).</w:t>
      </w:r>
    </w:p>
    <w:p w14:paraId="38A995B8" w14:textId="08937834" w:rsidR="00DE1F1D" w:rsidRDefault="00DE1F1D" w:rsidP="00DE1F1D">
      <w:pPr>
        <w:pStyle w:val="Akapitzlist"/>
        <w:numPr>
          <w:ilvl w:val="0"/>
          <w:numId w:val="2"/>
        </w:numPr>
        <w:jc w:val="both"/>
      </w:pPr>
      <w:r>
        <w:t>Umiejętność zastosowania i interpretacji przepisów prawa z zakresu ustawy:</w:t>
      </w:r>
    </w:p>
    <w:p w14:paraId="2225C8DA" w14:textId="139B40E9" w:rsidR="00DE1F1D" w:rsidRDefault="00DE1F1D" w:rsidP="00DE1F1D">
      <w:pPr>
        <w:pStyle w:val="Akapitzlist"/>
        <w:numPr>
          <w:ilvl w:val="0"/>
          <w:numId w:val="3"/>
        </w:numPr>
        <w:jc w:val="both"/>
      </w:pPr>
      <w:r>
        <w:t>o pomocy społecznej,</w:t>
      </w:r>
    </w:p>
    <w:p w14:paraId="6F30E6EA" w14:textId="3C5399B6" w:rsidR="00DE1F1D" w:rsidRDefault="00DE1F1D" w:rsidP="00DE1F1D">
      <w:pPr>
        <w:pStyle w:val="Akapitzlist"/>
        <w:numPr>
          <w:ilvl w:val="0"/>
          <w:numId w:val="3"/>
        </w:numPr>
        <w:jc w:val="both"/>
      </w:pPr>
      <w:r>
        <w:t>Kodeksu postepowania administracyjnego,</w:t>
      </w:r>
    </w:p>
    <w:p w14:paraId="29337579" w14:textId="52E27B4F" w:rsidR="00DE1F1D" w:rsidRDefault="00DE1F1D" w:rsidP="00DE1F1D">
      <w:pPr>
        <w:pStyle w:val="Akapitzlist"/>
        <w:numPr>
          <w:ilvl w:val="0"/>
          <w:numId w:val="3"/>
        </w:numPr>
        <w:jc w:val="both"/>
      </w:pPr>
      <w:r>
        <w:t>o przeciwdziałaniu przemocy domowej,</w:t>
      </w:r>
    </w:p>
    <w:p w14:paraId="729AF89B" w14:textId="2B313EED" w:rsidR="00DE1F1D" w:rsidRDefault="00DE1F1D" w:rsidP="00DE1F1D">
      <w:pPr>
        <w:pStyle w:val="Akapitzlist"/>
        <w:numPr>
          <w:ilvl w:val="0"/>
          <w:numId w:val="3"/>
        </w:numPr>
        <w:jc w:val="both"/>
      </w:pPr>
      <w:r>
        <w:t>innych ustaw i rozporządzeń związanych z realizacja zadań pomocy społecznej.</w:t>
      </w:r>
    </w:p>
    <w:p w14:paraId="2EA74F61" w14:textId="2C5D7ED2" w:rsidR="00DE1F1D" w:rsidRPr="00F43F08" w:rsidRDefault="00DE1F1D" w:rsidP="00DE1F1D">
      <w:pPr>
        <w:jc w:val="both"/>
        <w:rPr>
          <w:u w:val="single"/>
        </w:rPr>
      </w:pPr>
      <w:r w:rsidRPr="00F43F08">
        <w:rPr>
          <w:u w:val="single"/>
        </w:rPr>
        <w:t>Wymagania dodatkowe:</w:t>
      </w:r>
    </w:p>
    <w:p w14:paraId="6A050FD5" w14:textId="3442304F" w:rsidR="00DE1F1D" w:rsidRDefault="00DE1F1D" w:rsidP="00DE1F1D">
      <w:pPr>
        <w:pStyle w:val="Akapitzlist"/>
        <w:numPr>
          <w:ilvl w:val="0"/>
          <w:numId w:val="4"/>
        </w:numPr>
        <w:jc w:val="both"/>
      </w:pPr>
      <w:r>
        <w:t>Samodzielność w działaniu oraz wykazywanie własnej inicjatywy.</w:t>
      </w:r>
    </w:p>
    <w:p w14:paraId="4F6DE4A9" w14:textId="39648060" w:rsidR="00DE1F1D" w:rsidRDefault="007B367C" w:rsidP="00DE1F1D">
      <w:pPr>
        <w:pStyle w:val="Akapitzlist"/>
        <w:numPr>
          <w:ilvl w:val="0"/>
          <w:numId w:val="4"/>
        </w:numPr>
        <w:jc w:val="both"/>
      </w:pPr>
      <w:r>
        <w:t>Komunikatywność, empatia, zaangażowanie, asertywność.</w:t>
      </w:r>
    </w:p>
    <w:p w14:paraId="2BEB2F4D" w14:textId="6FEB7F9A" w:rsidR="007B367C" w:rsidRDefault="007B367C" w:rsidP="00DE1F1D">
      <w:pPr>
        <w:pStyle w:val="Akapitzlist"/>
        <w:numPr>
          <w:ilvl w:val="0"/>
          <w:numId w:val="4"/>
        </w:numPr>
        <w:jc w:val="both"/>
      </w:pPr>
      <w:r>
        <w:t>Umiejętność zachowania bezstronności w kontakcie z klientem.</w:t>
      </w:r>
    </w:p>
    <w:p w14:paraId="4C740525" w14:textId="4289B8E7" w:rsidR="007B367C" w:rsidRDefault="007B367C" w:rsidP="00DE1F1D">
      <w:pPr>
        <w:pStyle w:val="Akapitzlist"/>
        <w:numPr>
          <w:ilvl w:val="0"/>
          <w:numId w:val="4"/>
        </w:numPr>
        <w:jc w:val="both"/>
      </w:pPr>
      <w:r>
        <w:t>Prawo jazdy kat. B.</w:t>
      </w:r>
    </w:p>
    <w:p w14:paraId="387918B7" w14:textId="21B5BC43" w:rsidR="007B367C" w:rsidRDefault="007B367C" w:rsidP="007B367C">
      <w:pPr>
        <w:pStyle w:val="Akapitzlist"/>
        <w:numPr>
          <w:ilvl w:val="0"/>
          <w:numId w:val="4"/>
        </w:numPr>
        <w:jc w:val="both"/>
      </w:pPr>
      <w:r>
        <w:t>Biegła obsługa komputera, zwłaszcza obsługa programów Word, Excel.</w:t>
      </w:r>
    </w:p>
    <w:p w14:paraId="04F55E46" w14:textId="34352EBF" w:rsidR="00F67D31" w:rsidRPr="00F67D31" w:rsidRDefault="00F67D31" w:rsidP="00F67D31">
      <w:pPr>
        <w:jc w:val="both"/>
      </w:pPr>
      <w:r w:rsidRPr="00F67D31">
        <w:t xml:space="preserve">Wskaźnik zatrudnienia osób niepełnosprawnych w </w:t>
      </w:r>
      <w:r>
        <w:t>Miejsko – Gminnym Ośrodku Pomocy Społecznej</w:t>
      </w:r>
      <w:r w:rsidRPr="00F67D31">
        <w:t xml:space="preserve"> w Świerzawie w miesiącu styczniu 2025 r., w rozumieniu przepisów o rehabilitacji zawodowej i społecznej oraz zatrudnianiu osób niepełnosprawnych wyniósł poniżej 6 %.</w:t>
      </w:r>
    </w:p>
    <w:p w14:paraId="71D68D0D" w14:textId="3024DB3D" w:rsidR="007B367C" w:rsidRPr="00F43F08" w:rsidRDefault="007B367C" w:rsidP="007B367C">
      <w:pPr>
        <w:jc w:val="both"/>
        <w:rPr>
          <w:u w:val="single"/>
        </w:rPr>
      </w:pPr>
      <w:r w:rsidRPr="00F43F08">
        <w:rPr>
          <w:u w:val="single"/>
        </w:rPr>
        <w:t>Zakres wykonywanych zadań na stanowisku pracy:</w:t>
      </w:r>
    </w:p>
    <w:p w14:paraId="19C5340F" w14:textId="5D477DBB" w:rsidR="007B367C" w:rsidRDefault="007B367C" w:rsidP="007B367C">
      <w:pPr>
        <w:jc w:val="both"/>
      </w:pPr>
      <w:r>
        <w:t>Do zadań pracownika socjalnego należy w szczególności:</w:t>
      </w:r>
    </w:p>
    <w:p w14:paraId="561F50B5" w14:textId="746FD911" w:rsidR="007B367C" w:rsidRDefault="00106527" w:rsidP="00F43F08">
      <w:pPr>
        <w:spacing w:after="0" w:line="240" w:lineRule="auto"/>
        <w:jc w:val="both"/>
      </w:pPr>
      <w:r>
        <w:t>1.</w:t>
      </w:r>
      <w:r w:rsidR="007B367C">
        <w:t xml:space="preserve"> </w:t>
      </w:r>
      <w:r w:rsidR="004541F5">
        <w:t>D</w:t>
      </w:r>
      <w:r w:rsidR="007B367C">
        <w:t>okonywanie analizy i oceny zjawisk, które powodują zapotrzebowanie na świadczenia z pomocy społecznej oraz kwalifikowane do uzyskania tych świadczeń.</w:t>
      </w:r>
    </w:p>
    <w:p w14:paraId="7199276F" w14:textId="3DCD6BF7" w:rsidR="007B367C" w:rsidRDefault="00106527" w:rsidP="00F43F08">
      <w:pPr>
        <w:spacing w:after="0" w:line="240" w:lineRule="auto"/>
        <w:jc w:val="both"/>
      </w:pPr>
      <w:r>
        <w:t xml:space="preserve">2. </w:t>
      </w:r>
      <w:r w:rsidR="007B367C">
        <w:t>Świadczenie pracy socjalnej w środowisku, w tym przeprowadzanie rodzinnych wywiadów środowiskowych.</w:t>
      </w:r>
    </w:p>
    <w:p w14:paraId="554C7031" w14:textId="57377F99" w:rsidR="007B367C" w:rsidRDefault="00106527" w:rsidP="00F43F08">
      <w:pPr>
        <w:spacing w:after="0" w:line="240" w:lineRule="auto"/>
        <w:jc w:val="both"/>
      </w:pPr>
      <w:r>
        <w:t xml:space="preserve">3. </w:t>
      </w:r>
      <w:r w:rsidR="004541F5">
        <w:t>U</w:t>
      </w:r>
      <w:r w:rsidR="007B367C">
        <w:t xml:space="preserve">dzielanie informacji, wskazówek i pomocy w zakresie rozwiązywania </w:t>
      </w:r>
      <w:r>
        <w:t>problemów</w:t>
      </w:r>
      <w:r w:rsidR="007B367C">
        <w:t xml:space="preserve"> osobom, które dzięki tej pomocy będą zdolne samodzielnie rozwiązywać problemy będące przyczyną trudnej sytuacji życiowej. Skutecznie posługiwanie się przepisami prawa w realizacji tych zadań.</w:t>
      </w:r>
    </w:p>
    <w:p w14:paraId="4D42681C" w14:textId="51855E16" w:rsidR="007B367C" w:rsidRDefault="00106527" w:rsidP="00F43F08">
      <w:pPr>
        <w:spacing w:after="0" w:line="240" w:lineRule="auto"/>
        <w:jc w:val="both"/>
      </w:pPr>
      <w:r>
        <w:t xml:space="preserve">4. </w:t>
      </w:r>
      <w:r w:rsidR="004541F5">
        <w:t>P</w:t>
      </w:r>
      <w:r w:rsidR="007B367C">
        <w:t xml:space="preserve">omoc w uzyskaniu dla osób będących w trudnej sytuacji </w:t>
      </w:r>
      <w:r w:rsidR="00B62E3C">
        <w:t>życiowej poradnictwa dotyczącego możliwości rozwiązywania problemów i udzielania przez właściwe instytucje państwowe, samorządowe i organizacje pozarządowe oraz wspieraniu w uzyskaniu pomocy.</w:t>
      </w:r>
    </w:p>
    <w:p w14:paraId="27009ECF" w14:textId="6F1B3D1E" w:rsidR="00B62E3C" w:rsidRDefault="00106527" w:rsidP="00F43F08">
      <w:pPr>
        <w:spacing w:after="0" w:line="240" w:lineRule="auto"/>
        <w:jc w:val="both"/>
      </w:pPr>
      <w:r>
        <w:lastRenderedPageBreak/>
        <w:t xml:space="preserve">5. </w:t>
      </w:r>
      <w:r w:rsidR="004541F5">
        <w:t>P</w:t>
      </w:r>
      <w:r w:rsidR="00B62E3C">
        <w:t>obudzanie społecznej aktywności i inspirowanie działań samopomocowych w zaspokajaniu niezbędnych potrzeb życiowych osób, rodzin, grup i środowisk społecznych.</w:t>
      </w:r>
    </w:p>
    <w:p w14:paraId="01D04820" w14:textId="73A4738D" w:rsidR="00B62E3C" w:rsidRDefault="00106527" w:rsidP="00F43F08">
      <w:pPr>
        <w:spacing w:after="0" w:line="240" w:lineRule="auto"/>
        <w:jc w:val="both"/>
      </w:pPr>
      <w:r>
        <w:t xml:space="preserve">6. </w:t>
      </w:r>
      <w:r w:rsidR="004541F5">
        <w:t>W</w:t>
      </w:r>
      <w:r w:rsidR="00B62E3C">
        <w:t>spółpraca i współdziałanie z innymi specjalistami w celu przeciwdziałania i ograniczania</w:t>
      </w:r>
      <w:r>
        <w:t xml:space="preserve"> </w:t>
      </w:r>
      <w:r w:rsidR="00B62E3C">
        <w:t>skutków negatywnych zjawisk społecznych, łagodzenie skutków ubóstwa.</w:t>
      </w:r>
    </w:p>
    <w:p w14:paraId="26A63077" w14:textId="2CA1B06D" w:rsidR="00B62E3C" w:rsidRDefault="00106527" w:rsidP="00F43F08">
      <w:pPr>
        <w:spacing w:after="0" w:line="240" w:lineRule="auto"/>
        <w:jc w:val="both"/>
      </w:pPr>
      <w:r>
        <w:t xml:space="preserve">7. </w:t>
      </w:r>
      <w:r w:rsidR="004541F5">
        <w:t>U</w:t>
      </w:r>
      <w:r w:rsidR="00B62E3C">
        <w:t>dzielanie pomocy zgodnie z zasadami etyki zawodowej.</w:t>
      </w:r>
    </w:p>
    <w:p w14:paraId="3708989C" w14:textId="2BC71862" w:rsidR="00B62E3C" w:rsidRDefault="00106527" w:rsidP="00F43F08">
      <w:pPr>
        <w:spacing w:after="0" w:line="240" w:lineRule="auto"/>
        <w:jc w:val="both"/>
      </w:pPr>
      <w:r>
        <w:t xml:space="preserve">8. </w:t>
      </w:r>
      <w:r w:rsidR="004541F5">
        <w:t>W</w:t>
      </w:r>
      <w:r w:rsidR="00B62E3C">
        <w:t>spółuczestniczenie w inspirowaniu, opracowaniu, wdrożeniu oraz rozwijaniu regionalnych i lokalnych programów pomocy społecznej ukierunkowanych na podniesienie jakości życia.</w:t>
      </w:r>
    </w:p>
    <w:p w14:paraId="4B3325CE" w14:textId="28A7976D" w:rsidR="00B62E3C" w:rsidRDefault="00106527" w:rsidP="00F43F08">
      <w:pPr>
        <w:spacing w:after="0" w:line="240" w:lineRule="auto"/>
        <w:jc w:val="both"/>
      </w:pPr>
      <w:r>
        <w:t xml:space="preserve">9. </w:t>
      </w:r>
      <w:r w:rsidR="004541F5">
        <w:t>U</w:t>
      </w:r>
      <w:r w:rsidR="00B62E3C">
        <w:t>dziel</w:t>
      </w:r>
      <w:r>
        <w:t>a</w:t>
      </w:r>
      <w:r w:rsidR="00B62E3C">
        <w:t>nie osobom zgłaszającym się pełnej informacji o przysługujących im świadczeniach</w:t>
      </w:r>
      <w:r>
        <w:t xml:space="preserve"> i</w:t>
      </w:r>
      <w:r w:rsidR="00B62E3C">
        <w:t xml:space="preserve"> dostępnych form</w:t>
      </w:r>
      <w:r>
        <w:t>ach</w:t>
      </w:r>
      <w:r w:rsidR="00B62E3C">
        <w:t xml:space="preserve"> pomocy.</w:t>
      </w:r>
    </w:p>
    <w:p w14:paraId="3E542BE6" w14:textId="727B386D" w:rsidR="00B62E3C" w:rsidRDefault="00106527" w:rsidP="00F43F08">
      <w:pPr>
        <w:spacing w:after="0" w:line="240" w:lineRule="auto"/>
        <w:jc w:val="both"/>
      </w:pPr>
      <w:r>
        <w:t xml:space="preserve">10. </w:t>
      </w:r>
      <w:r w:rsidR="004541F5">
        <w:t>O</w:t>
      </w:r>
      <w:r w:rsidR="00B62E3C">
        <w:t>bsługa systemu POMOST i innych narzędzi informatycznych wprowadzonych w Miejsko - Gminnym Ośrodku Pomocy Społecznej w Świerzawie.</w:t>
      </w:r>
    </w:p>
    <w:p w14:paraId="44101003" w14:textId="2324BE51" w:rsidR="00B62E3C" w:rsidRDefault="00106527" w:rsidP="00F43F08">
      <w:pPr>
        <w:spacing w:after="0" w:line="240" w:lineRule="auto"/>
        <w:jc w:val="both"/>
      </w:pPr>
      <w:r>
        <w:t xml:space="preserve">11. </w:t>
      </w:r>
      <w:r w:rsidR="004541F5">
        <w:t>U</w:t>
      </w:r>
      <w:r w:rsidR="00B62E3C">
        <w:t xml:space="preserve">dzielanie wszechstronnego wsparcia osobom i rodzinom dotkniętym przemocą z wykorzystaniem procedury </w:t>
      </w:r>
      <w:r>
        <w:t>„N</w:t>
      </w:r>
      <w:r w:rsidR="00B62E3C">
        <w:t>iebiesk</w:t>
      </w:r>
      <w:r>
        <w:t>ie</w:t>
      </w:r>
      <w:r w:rsidR="00B62E3C">
        <w:t xml:space="preserve"> Kart</w:t>
      </w:r>
      <w:r>
        <w:t>y</w:t>
      </w:r>
      <w:r w:rsidR="00B62E3C">
        <w:t>”.</w:t>
      </w:r>
    </w:p>
    <w:p w14:paraId="425B323D" w14:textId="3998D0ED" w:rsidR="00B62E3C" w:rsidRDefault="00106527" w:rsidP="00F43F08">
      <w:pPr>
        <w:spacing w:after="0" w:line="240" w:lineRule="auto"/>
        <w:jc w:val="both"/>
      </w:pPr>
      <w:r>
        <w:t xml:space="preserve">12. </w:t>
      </w:r>
      <w:r w:rsidR="004541F5">
        <w:t>P</w:t>
      </w:r>
      <w:r w:rsidR="00B62E3C">
        <w:t>rowadzenie spraw i dokumentacji zgodnie z przepisami Kodeksu postepowania administracyjnego oraz instrukcja kancelaryjną.</w:t>
      </w:r>
    </w:p>
    <w:p w14:paraId="073F1CAE" w14:textId="04567733" w:rsidR="004541F5" w:rsidRDefault="00106527" w:rsidP="00F43F08">
      <w:pPr>
        <w:spacing w:after="0" w:line="240" w:lineRule="auto"/>
        <w:jc w:val="both"/>
      </w:pPr>
      <w:r>
        <w:t xml:space="preserve">13. </w:t>
      </w:r>
      <w:r w:rsidR="004541F5">
        <w:t>P</w:t>
      </w:r>
      <w:r w:rsidR="00B62E3C">
        <w:t>rowadzenie innych zadań zleconych przez Dyrektora M-GOPS związanych z działalnością Ośrodka.</w:t>
      </w:r>
    </w:p>
    <w:p w14:paraId="200F9F0A" w14:textId="77777777" w:rsidR="00F43F08" w:rsidRDefault="00F43F08" w:rsidP="00F43F08">
      <w:pPr>
        <w:spacing w:after="0" w:line="240" w:lineRule="auto"/>
        <w:jc w:val="both"/>
      </w:pPr>
    </w:p>
    <w:p w14:paraId="633C59BE" w14:textId="3E6B9A43" w:rsidR="004541F5" w:rsidRPr="00F43F08" w:rsidRDefault="004541F5" w:rsidP="007B367C">
      <w:pPr>
        <w:jc w:val="both"/>
        <w:rPr>
          <w:u w:val="single"/>
        </w:rPr>
      </w:pPr>
      <w:r w:rsidRPr="00F43F08">
        <w:rPr>
          <w:u w:val="single"/>
        </w:rPr>
        <w:t>Warunki zatrudnienia:</w:t>
      </w:r>
    </w:p>
    <w:p w14:paraId="306D7FC4" w14:textId="75701B85" w:rsidR="004541F5" w:rsidRDefault="004541F5" w:rsidP="004541F5">
      <w:pPr>
        <w:pStyle w:val="Akapitzlist"/>
        <w:numPr>
          <w:ilvl w:val="0"/>
          <w:numId w:val="5"/>
        </w:numPr>
        <w:jc w:val="both"/>
      </w:pPr>
      <w:r>
        <w:t>Praca na stanowisku pracownik socjalny.</w:t>
      </w:r>
    </w:p>
    <w:p w14:paraId="74D0068C" w14:textId="6F6D8B52" w:rsidR="004541F5" w:rsidRDefault="004541F5" w:rsidP="004541F5">
      <w:pPr>
        <w:pStyle w:val="Akapitzlist"/>
        <w:numPr>
          <w:ilvl w:val="0"/>
          <w:numId w:val="5"/>
        </w:numPr>
        <w:jc w:val="both"/>
      </w:pPr>
      <w:r>
        <w:t>Umowa o pracę od 01 marca 2025 roku.</w:t>
      </w:r>
    </w:p>
    <w:p w14:paraId="6FEA98FA" w14:textId="6386EA8C" w:rsidR="004541F5" w:rsidRDefault="004541F5" w:rsidP="004541F5">
      <w:pPr>
        <w:pStyle w:val="Akapitzlist"/>
        <w:numPr>
          <w:ilvl w:val="0"/>
          <w:numId w:val="5"/>
        </w:numPr>
        <w:jc w:val="both"/>
      </w:pPr>
      <w:r>
        <w:t xml:space="preserve">Miejsce pracy: Miejsko - Gminny Ośrodek </w:t>
      </w:r>
      <w:r w:rsidR="00106527">
        <w:t>P</w:t>
      </w:r>
      <w:r>
        <w:t>omocy Społecznej</w:t>
      </w:r>
      <w:r w:rsidR="00106527">
        <w:t>,</w:t>
      </w:r>
      <w:r>
        <w:t xml:space="preserve"> Plac Wolności 60, 59-540 Świerzawa.</w:t>
      </w:r>
    </w:p>
    <w:p w14:paraId="785FAD97" w14:textId="77F19D04" w:rsidR="004541F5" w:rsidRDefault="004541F5" w:rsidP="004541F5">
      <w:pPr>
        <w:pStyle w:val="Akapitzlist"/>
        <w:numPr>
          <w:ilvl w:val="0"/>
          <w:numId w:val="5"/>
        </w:numPr>
        <w:jc w:val="both"/>
      </w:pPr>
      <w:r>
        <w:t xml:space="preserve">Stanowisko pracy wyposażone w komputer i inne urządzenia teleinformatyczne. </w:t>
      </w:r>
    </w:p>
    <w:p w14:paraId="53512F9C" w14:textId="3D6A7C57" w:rsidR="004541F5" w:rsidRPr="00F43F08" w:rsidRDefault="004541F5" w:rsidP="004541F5">
      <w:pPr>
        <w:jc w:val="both"/>
        <w:rPr>
          <w:u w:val="single"/>
        </w:rPr>
      </w:pPr>
      <w:r w:rsidRPr="00F43F08">
        <w:rPr>
          <w:u w:val="single"/>
        </w:rPr>
        <w:t>Wymagane dokumenty:</w:t>
      </w:r>
    </w:p>
    <w:p w14:paraId="34311FFB" w14:textId="105EBBBC" w:rsidR="004541F5" w:rsidRDefault="004541F5" w:rsidP="004541F5">
      <w:pPr>
        <w:pStyle w:val="Akapitzlist"/>
        <w:numPr>
          <w:ilvl w:val="0"/>
          <w:numId w:val="6"/>
        </w:numPr>
        <w:jc w:val="both"/>
      </w:pPr>
      <w:r>
        <w:t>Życiorys (CV) z przebiegiem nauki i pracy zawodowej, opatrzony własnoręcznym podpisem.</w:t>
      </w:r>
    </w:p>
    <w:p w14:paraId="39C68811" w14:textId="7F955326" w:rsidR="004541F5" w:rsidRDefault="004541F5" w:rsidP="004541F5">
      <w:pPr>
        <w:pStyle w:val="Akapitzlist"/>
        <w:numPr>
          <w:ilvl w:val="0"/>
          <w:numId w:val="6"/>
        </w:numPr>
        <w:jc w:val="both"/>
      </w:pPr>
      <w:r>
        <w:t>List motywacyjny.</w:t>
      </w:r>
    </w:p>
    <w:p w14:paraId="0E9815C0" w14:textId="24A88281" w:rsidR="004541F5" w:rsidRDefault="004541F5" w:rsidP="004541F5">
      <w:pPr>
        <w:pStyle w:val="Akapitzlist"/>
        <w:numPr>
          <w:ilvl w:val="0"/>
          <w:numId w:val="6"/>
        </w:numPr>
        <w:jc w:val="both"/>
      </w:pPr>
      <w:r>
        <w:t>Kserokopia dyplomu uzyskania tytułu zawodowego w zawodzie pracownik socjalny lub ukończenia studiów wyższych na wymaganych kierunkach o specjalności przygotowującej do zawodu pracownik socjalny.</w:t>
      </w:r>
    </w:p>
    <w:p w14:paraId="55550E49" w14:textId="34E15FE1" w:rsidR="004541F5" w:rsidRDefault="004541F5" w:rsidP="004541F5">
      <w:pPr>
        <w:pStyle w:val="Akapitzlist"/>
        <w:numPr>
          <w:ilvl w:val="0"/>
          <w:numId w:val="6"/>
        </w:numPr>
        <w:jc w:val="both"/>
      </w:pPr>
      <w:r>
        <w:t>Kserokopie dokumentów potwierdzających wyksz</w:t>
      </w:r>
      <w:r w:rsidR="00D57F93">
        <w:t>tałcenie i przebieg pracy zawodowej, dokumenty o posiadanych kwalifikacjach i umiejętnościach, zaświadczenia o ukończonych kursach, szkoleniach.</w:t>
      </w:r>
    </w:p>
    <w:p w14:paraId="2B431F1D" w14:textId="5A2D9856" w:rsidR="00D57F93" w:rsidRDefault="00D57F93" w:rsidP="004541F5">
      <w:pPr>
        <w:pStyle w:val="Akapitzlist"/>
        <w:numPr>
          <w:ilvl w:val="0"/>
          <w:numId w:val="6"/>
        </w:numPr>
        <w:jc w:val="both"/>
      </w:pPr>
      <w:r>
        <w:t>Kwestionariusz osobowy dla osoby ubiegającej się o zatrudnienie.</w:t>
      </w:r>
    </w:p>
    <w:p w14:paraId="277E55A5" w14:textId="3A54C2C6" w:rsidR="00D57F93" w:rsidRDefault="00D57F93" w:rsidP="004541F5">
      <w:pPr>
        <w:pStyle w:val="Akapitzlist"/>
        <w:numPr>
          <w:ilvl w:val="0"/>
          <w:numId w:val="6"/>
        </w:numPr>
        <w:jc w:val="both"/>
      </w:pPr>
      <w:r>
        <w:t>Oświadczenie o:</w:t>
      </w:r>
    </w:p>
    <w:p w14:paraId="66DEDD36" w14:textId="37AD814C" w:rsidR="00D57F93" w:rsidRDefault="00D57F93" w:rsidP="00F43F08">
      <w:pPr>
        <w:pStyle w:val="Akapitzlist"/>
        <w:spacing w:line="240" w:lineRule="auto"/>
        <w:jc w:val="both"/>
      </w:pPr>
      <w:r>
        <w:t>- posiadaniu obywatelstwa polskiego,</w:t>
      </w:r>
    </w:p>
    <w:p w14:paraId="19E785A9" w14:textId="71245F74" w:rsidR="00D57F93" w:rsidRDefault="00D57F93" w:rsidP="00F43F08">
      <w:pPr>
        <w:pStyle w:val="Akapitzlist"/>
        <w:spacing w:line="240" w:lineRule="auto"/>
        <w:jc w:val="both"/>
      </w:pPr>
      <w:r>
        <w:t>- pełnej zdolności do czynności prawnych i korzystaniu</w:t>
      </w:r>
      <w:r w:rsidR="00106527">
        <w:t xml:space="preserve"> w</w:t>
      </w:r>
      <w:r>
        <w:t xml:space="preserve"> pełni </w:t>
      </w:r>
      <w:r w:rsidR="00106527">
        <w:t xml:space="preserve">z </w:t>
      </w:r>
      <w:r>
        <w:t>praw publicznych,</w:t>
      </w:r>
    </w:p>
    <w:p w14:paraId="30D1F451" w14:textId="7F1C2A9F" w:rsidR="00D57F93" w:rsidRDefault="00D57F93" w:rsidP="00F43F08">
      <w:pPr>
        <w:pStyle w:val="Akapitzlist"/>
        <w:spacing w:line="240" w:lineRule="auto"/>
        <w:jc w:val="both"/>
      </w:pPr>
      <w:r>
        <w:t>- braku skazania prawomocnym wyrokiem sądu za umyślne przestępstwa ścigane z oskarżenia    publicznego oraz umyślne przestępstwo skarbowe (w przypadku zatrudnienia, kandydat zobowiązany zostanie do dostarczenia zaświadczenia z Krajowego Rejestru Karnego),</w:t>
      </w:r>
    </w:p>
    <w:p w14:paraId="530E5700" w14:textId="7E4C1626" w:rsidR="00D57F93" w:rsidRDefault="00D57F93" w:rsidP="00F43F08">
      <w:pPr>
        <w:pStyle w:val="Akapitzlist"/>
        <w:spacing w:line="240" w:lineRule="auto"/>
        <w:jc w:val="both"/>
      </w:pPr>
      <w:r>
        <w:t>- posiadani</w:t>
      </w:r>
      <w:r w:rsidR="00106527">
        <w:t xml:space="preserve">u </w:t>
      </w:r>
      <w:r>
        <w:t>nieposzlakowanej opinii,</w:t>
      </w:r>
    </w:p>
    <w:p w14:paraId="4C45FFBE" w14:textId="38AB2D66" w:rsidR="00D57F93" w:rsidRDefault="00D57F93" w:rsidP="00F43F08">
      <w:pPr>
        <w:pStyle w:val="Akapitzlist"/>
        <w:spacing w:line="240" w:lineRule="auto"/>
        <w:jc w:val="both"/>
      </w:pPr>
      <w:r>
        <w:t xml:space="preserve">- stanie zdrowia pozwalającym na zatrudnienie na danym stanowisku. </w:t>
      </w:r>
    </w:p>
    <w:p w14:paraId="0D76B193" w14:textId="071A7783" w:rsidR="00B11762" w:rsidRDefault="00B11762" w:rsidP="00B11762">
      <w:pPr>
        <w:spacing w:line="240" w:lineRule="auto"/>
        <w:jc w:val="both"/>
        <w:rPr>
          <w:u w:val="single"/>
        </w:rPr>
      </w:pPr>
      <w:r w:rsidRPr="00B11762">
        <w:rPr>
          <w:u w:val="single"/>
        </w:rPr>
        <w:t>Wynagrodzenie:</w:t>
      </w:r>
    </w:p>
    <w:p w14:paraId="30A46137" w14:textId="19DE5C86" w:rsidR="00B11762" w:rsidRDefault="00B11762" w:rsidP="00157272">
      <w:pPr>
        <w:spacing w:after="0" w:line="240" w:lineRule="auto"/>
        <w:jc w:val="both"/>
      </w:pPr>
      <w:r>
        <w:t>- wynagrodzenie zasadnicze od 4800 zł brutto</w:t>
      </w:r>
      <w:r w:rsidR="00106527">
        <w:t>.</w:t>
      </w:r>
    </w:p>
    <w:p w14:paraId="0ABE1F03" w14:textId="29035233" w:rsidR="00B11762" w:rsidRDefault="00B11762" w:rsidP="00157272">
      <w:pPr>
        <w:spacing w:after="0" w:line="240" w:lineRule="auto"/>
        <w:jc w:val="both"/>
      </w:pPr>
      <w:r>
        <w:t xml:space="preserve">- dodatek </w:t>
      </w:r>
      <w:r w:rsidR="00106527">
        <w:t xml:space="preserve">(za świadczenie pracy socjalnej w środowisku) </w:t>
      </w:r>
      <w:r>
        <w:t>dla pracownika socjalnego</w:t>
      </w:r>
      <w:r w:rsidR="00157272">
        <w:t xml:space="preserve"> w wysokości 400 zł brutto.</w:t>
      </w:r>
      <w:r>
        <w:t xml:space="preserve"> </w:t>
      </w:r>
    </w:p>
    <w:p w14:paraId="4FD681CC" w14:textId="7EAD9271" w:rsidR="00106527" w:rsidRDefault="00106527" w:rsidP="00157272">
      <w:pPr>
        <w:spacing w:after="0" w:line="240" w:lineRule="auto"/>
        <w:jc w:val="both"/>
      </w:pPr>
      <w:r>
        <w:t>- dodatek stażowy w zależności od posiadanego stażu pracy od 5% do 20% wynagrodzenia zasadniczego.</w:t>
      </w:r>
    </w:p>
    <w:p w14:paraId="680F55BE" w14:textId="5D4968E1" w:rsidR="00B11762" w:rsidRDefault="00B11762" w:rsidP="00157272">
      <w:pPr>
        <w:spacing w:after="0" w:line="240" w:lineRule="auto"/>
        <w:jc w:val="both"/>
      </w:pPr>
      <w:r>
        <w:lastRenderedPageBreak/>
        <w:t>- dodatek motywacyjny</w:t>
      </w:r>
      <w:r w:rsidR="00157272">
        <w:t xml:space="preserve"> w wysokości 1 000 zł brutto.</w:t>
      </w:r>
    </w:p>
    <w:p w14:paraId="083FE2F9" w14:textId="5DD59242" w:rsidR="00B11762" w:rsidRDefault="00B11762" w:rsidP="00157272">
      <w:pPr>
        <w:spacing w:after="0" w:line="240" w:lineRule="auto"/>
        <w:jc w:val="both"/>
      </w:pPr>
      <w:r>
        <w:t xml:space="preserve">-  </w:t>
      </w:r>
      <w:r w:rsidR="00106527">
        <w:t>dofinansowanie do wypoczynku, świadczenie urlopowe.</w:t>
      </w:r>
    </w:p>
    <w:p w14:paraId="48FD6079" w14:textId="52D01AA2" w:rsidR="00157272" w:rsidRDefault="00B11762" w:rsidP="00157272">
      <w:pPr>
        <w:spacing w:after="0" w:line="240" w:lineRule="auto"/>
        <w:jc w:val="both"/>
      </w:pPr>
      <w:r>
        <w:t xml:space="preserve">- zwrot za </w:t>
      </w:r>
      <w:r w:rsidR="00157272">
        <w:t>paliwo w sprawie używania samoch</w:t>
      </w:r>
      <w:r w:rsidR="00106527">
        <w:t>o</w:t>
      </w:r>
      <w:r w:rsidR="00157272">
        <w:t>du</w:t>
      </w:r>
      <w:r w:rsidR="00106527">
        <w:t xml:space="preserve"> prywatnego</w:t>
      </w:r>
      <w:r w:rsidR="00157272">
        <w:t xml:space="preserve"> do celów służbowych</w:t>
      </w:r>
      <w:r w:rsidR="00106527">
        <w:t>.</w:t>
      </w:r>
    </w:p>
    <w:p w14:paraId="0B9543F9" w14:textId="6EB43DAB" w:rsidR="00106527" w:rsidRDefault="00106527" w:rsidP="00157272">
      <w:pPr>
        <w:spacing w:after="0" w:line="240" w:lineRule="auto"/>
        <w:jc w:val="both"/>
      </w:pPr>
      <w:r>
        <w:t>- dodatkowe wynagrodzenie roczne tzw. ”trzynastka”.</w:t>
      </w:r>
    </w:p>
    <w:p w14:paraId="27583B0B" w14:textId="77777777" w:rsidR="00106527" w:rsidRDefault="00106527" w:rsidP="00106527">
      <w:pPr>
        <w:spacing w:after="0" w:line="240" w:lineRule="auto"/>
        <w:jc w:val="both"/>
      </w:pPr>
      <w:r>
        <w:t xml:space="preserve">- inne: </w:t>
      </w:r>
    </w:p>
    <w:p w14:paraId="2F197FD5" w14:textId="4863512C" w:rsidR="00B11762" w:rsidRDefault="00106527" w:rsidP="00106527">
      <w:pPr>
        <w:spacing w:after="0" w:line="240" w:lineRule="auto"/>
        <w:jc w:val="both"/>
      </w:pPr>
      <w:r>
        <w:rPr>
          <w:rFonts w:cstheme="minorHAnsi"/>
        </w:rPr>
        <w:t>•</w:t>
      </w:r>
      <w:r>
        <w:t xml:space="preserve"> ekwiwalent pieniężny za używanie własnej odzieży i obuwia roboczego,</w:t>
      </w:r>
    </w:p>
    <w:p w14:paraId="6A9F23C6" w14:textId="3610C8C0" w:rsidR="00106527" w:rsidRDefault="00106527" w:rsidP="00106527">
      <w:pPr>
        <w:spacing w:after="0" w:line="240" w:lineRule="auto"/>
        <w:jc w:val="both"/>
      </w:pPr>
      <w:r>
        <w:rPr>
          <w:rFonts w:cstheme="minorHAnsi"/>
        </w:rPr>
        <w:t>•</w:t>
      </w:r>
      <w:r>
        <w:t>dodatkowy urlop wypoczynkowy w wymiarze 10 dni roboczych raz na 2 lata, po przepracowaniu nieprzerwanie i faktycznie 3 lat.</w:t>
      </w:r>
    </w:p>
    <w:p w14:paraId="50C6E1D1" w14:textId="77777777" w:rsidR="00A149B5" w:rsidRPr="00B11762" w:rsidRDefault="00A149B5" w:rsidP="00106527">
      <w:pPr>
        <w:spacing w:after="0" w:line="240" w:lineRule="auto"/>
        <w:jc w:val="both"/>
      </w:pPr>
    </w:p>
    <w:p w14:paraId="77B887EB" w14:textId="3B9705AA" w:rsidR="00D57F93" w:rsidRPr="00D57F93" w:rsidRDefault="00D57F93" w:rsidP="00D57F93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u w:val="single"/>
          <w:lang w:eastAsia="pl-PL"/>
          <w14:ligatures w14:val="none"/>
        </w:rPr>
      </w:pPr>
      <w:r w:rsidRPr="00F43F08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u w:val="single"/>
          <w:lang w:eastAsia="pl-PL"/>
          <w14:ligatures w14:val="none"/>
        </w:rPr>
        <w:t>T</w:t>
      </w: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u w:val="single"/>
          <w:lang w:eastAsia="pl-PL"/>
          <w14:ligatures w14:val="none"/>
        </w:rPr>
        <w:t>ermin, sposób i miejsce składania dokumentów aplikacyjnych:</w:t>
      </w:r>
    </w:p>
    <w:p w14:paraId="7D433455" w14:textId="79270B97" w:rsidR="00D57F93" w:rsidRPr="00D57F93" w:rsidRDefault="00D57F93" w:rsidP="00D57F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termin składania dokumentów do dnia 2</w:t>
      </w:r>
      <w:r w:rsidR="00F43F08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8 </w:t>
      </w:r>
      <w:r w:rsidR="00A149B5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l</w:t>
      </w:r>
      <w:r w:rsidR="00F43F08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utego</w:t>
      </w: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202</w:t>
      </w:r>
      <w:r w:rsidR="00F43F08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5</w:t>
      </w: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r. godz. 15:</w:t>
      </w:r>
      <w:r w:rsidR="00A149B5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0</w:t>
      </w: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0;</w:t>
      </w:r>
    </w:p>
    <w:p w14:paraId="163BABB9" w14:textId="20EC54A3" w:rsidR="00D57F93" w:rsidRPr="00D57F93" w:rsidRDefault="00D57F93" w:rsidP="00D57F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sposób składania dokumentów aplikacyjnych: w zamkniętej kopercie z dopiskiem:</w:t>
      </w:r>
      <w:r w:rsidR="00A149B5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”</w:t>
      </w: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D57F93">
        <w:rPr>
          <w:rFonts w:ascii="Source Sans Pro" w:eastAsia="Times New Roman" w:hAnsi="Source Sans Pro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Nabór na stanowisko </w:t>
      </w:r>
      <w:r w:rsidR="00F43F08">
        <w:rPr>
          <w:rFonts w:ascii="Source Sans Pro" w:eastAsia="Times New Roman" w:hAnsi="Source Sans Pro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pracownik socjalny</w:t>
      </w:r>
      <w:r w:rsidR="00A149B5">
        <w:rPr>
          <w:rFonts w:ascii="Source Sans Pro" w:eastAsia="Times New Roman" w:hAnsi="Source Sans Pro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”</w:t>
      </w:r>
      <w:r w:rsidRPr="00D57F93">
        <w:rPr>
          <w:rFonts w:ascii="Source Sans Pro" w:eastAsia="Times New Roman" w:hAnsi="Source Sans Pro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;</w:t>
      </w:r>
    </w:p>
    <w:p w14:paraId="0A37A204" w14:textId="403495D2" w:rsidR="00D57F93" w:rsidRPr="00D57F93" w:rsidRDefault="00D57F93" w:rsidP="00D57F93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Przyjmuje się składanie ofert w formie pisemnej dostarczonej:</w:t>
      </w:r>
    </w:p>
    <w:p w14:paraId="134F23B6" w14:textId="508F1A17" w:rsidR="00D57F93" w:rsidRPr="00D57F93" w:rsidRDefault="00D57F93" w:rsidP="00D57F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osobiście na adres: Miejsko -Gminny Ośrodek Pomocy Społecznej w Świerzawie, Plac Wolności 60</w:t>
      </w:r>
      <w:r w:rsidR="00A149B5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, 59-540 Świerzawa;</w:t>
      </w:r>
    </w:p>
    <w:p w14:paraId="5E19AFB1" w14:textId="77777777" w:rsidR="00D57F93" w:rsidRPr="00D57F93" w:rsidRDefault="00D57F93" w:rsidP="00D57F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za pośrednictwem operatora pocztowego/przewoźnika przesyłki na adres Miejsko - Gminnego Ośrodka Pomocy Społecznej w Świerzawie (Plac Wolności 60, 59-540 Świerzawa);</w:t>
      </w:r>
    </w:p>
    <w:p w14:paraId="1A760A72" w14:textId="77777777" w:rsidR="00D57F93" w:rsidRDefault="00D57F93" w:rsidP="00D57F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drogą elektroniczną za pośrednictwem Elektronicznej Skrzynki Podawczej (ESP) znajdującej się na platformie </w:t>
      </w:r>
      <w:proofErr w:type="spellStart"/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ePUAP</w:t>
      </w:r>
      <w:proofErr w:type="spellEnd"/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.</w:t>
      </w:r>
    </w:p>
    <w:p w14:paraId="3D7B7588" w14:textId="2C481178" w:rsidR="00D57F93" w:rsidRPr="00D57F93" w:rsidRDefault="00D57F93" w:rsidP="00D57F93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Planowane zatrudnienie od </w:t>
      </w:r>
      <w:r w:rsidR="00F43F08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marca</w:t>
      </w: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202</w:t>
      </w:r>
      <w:r w:rsidR="00F43F08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>5</w:t>
      </w:r>
      <w:r w:rsidRPr="00D57F93">
        <w:rPr>
          <w:rFonts w:ascii="Source Sans Pro" w:eastAsia="Times New Roman" w:hAnsi="Source Sans Pro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roku.</w:t>
      </w:r>
    </w:p>
    <w:p w14:paraId="08FA72AE" w14:textId="77777777" w:rsidR="00D57F93" w:rsidRDefault="00D57F93" w:rsidP="00D57F93">
      <w:pPr>
        <w:jc w:val="both"/>
      </w:pPr>
    </w:p>
    <w:p w14:paraId="67F51597" w14:textId="77777777" w:rsidR="004541F5" w:rsidRDefault="004541F5" w:rsidP="004541F5">
      <w:pPr>
        <w:jc w:val="both"/>
      </w:pPr>
    </w:p>
    <w:p w14:paraId="3D4195ED" w14:textId="77777777" w:rsidR="004541F5" w:rsidRDefault="004541F5" w:rsidP="004541F5">
      <w:pPr>
        <w:jc w:val="both"/>
      </w:pPr>
    </w:p>
    <w:p w14:paraId="447F04E2" w14:textId="77777777" w:rsidR="004541F5" w:rsidRDefault="004541F5" w:rsidP="004541F5">
      <w:pPr>
        <w:jc w:val="both"/>
      </w:pPr>
    </w:p>
    <w:p w14:paraId="6498303B" w14:textId="77777777" w:rsidR="004541F5" w:rsidRDefault="004541F5" w:rsidP="004541F5">
      <w:pPr>
        <w:jc w:val="both"/>
      </w:pPr>
    </w:p>
    <w:p w14:paraId="7150988B" w14:textId="5F545C06" w:rsidR="00B62E3C" w:rsidRDefault="00B62E3C" w:rsidP="007B367C">
      <w:pPr>
        <w:jc w:val="both"/>
      </w:pPr>
      <w:r>
        <w:t xml:space="preserve"> </w:t>
      </w:r>
    </w:p>
    <w:p w14:paraId="612EE1E2" w14:textId="77777777" w:rsidR="00B62E3C" w:rsidRDefault="00B62E3C" w:rsidP="007B367C">
      <w:pPr>
        <w:jc w:val="both"/>
      </w:pPr>
    </w:p>
    <w:p w14:paraId="708A14BB" w14:textId="77777777" w:rsidR="00B62E3C" w:rsidRDefault="00B62E3C" w:rsidP="007B367C">
      <w:pPr>
        <w:jc w:val="both"/>
      </w:pPr>
    </w:p>
    <w:p w14:paraId="7A4A973F" w14:textId="77777777" w:rsidR="00B62E3C" w:rsidRDefault="00B62E3C" w:rsidP="007B367C">
      <w:pPr>
        <w:jc w:val="both"/>
      </w:pPr>
    </w:p>
    <w:p w14:paraId="6E6C5842" w14:textId="77777777" w:rsidR="007B367C" w:rsidRDefault="007B367C" w:rsidP="007B367C">
      <w:pPr>
        <w:jc w:val="both"/>
      </w:pPr>
    </w:p>
    <w:p w14:paraId="12D4E5D8" w14:textId="77777777" w:rsidR="007B367C" w:rsidRPr="00DE1F1D" w:rsidRDefault="007B367C" w:rsidP="007B367C">
      <w:pPr>
        <w:jc w:val="both"/>
      </w:pPr>
    </w:p>
    <w:sectPr w:rsidR="007B367C" w:rsidRPr="00DE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64A"/>
    <w:multiLevelType w:val="hybridMultilevel"/>
    <w:tmpl w:val="C826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33FDE"/>
    <w:multiLevelType w:val="multilevel"/>
    <w:tmpl w:val="EC28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3452E"/>
    <w:multiLevelType w:val="hybridMultilevel"/>
    <w:tmpl w:val="3D30D7DC"/>
    <w:lvl w:ilvl="0" w:tplc="D1DA3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92A62"/>
    <w:multiLevelType w:val="hybridMultilevel"/>
    <w:tmpl w:val="8512A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D0DD9"/>
    <w:multiLevelType w:val="hybridMultilevel"/>
    <w:tmpl w:val="D41C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E204C"/>
    <w:multiLevelType w:val="hybridMultilevel"/>
    <w:tmpl w:val="296A1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67B2B"/>
    <w:multiLevelType w:val="hybridMultilevel"/>
    <w:tmpl w:val="7E16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97984"/>
    <w:multiLevelType w:val="multilevel"/>
    <w:tmpl w:val="1E6E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1D"/>
    <w:rsid w:val="00106527"/>
    <w:rsid w:val="00152FAD"/>
    <w:rsid w:val="00157272"/>
    <w:rsid w:val="004541F5"/>
    <w:rsid w:val="007A64E2"/>
    <w:rsid w:val="007B367C"/>
    <w:rsid w:val="009C5BAD"/>
    <w:rsid w:val="00A149B5"/>
    <w:rsid w:val="00A96BD4"/>
    <w:rsid w:val="00AD020A"/>
    <w:rsid w:val="00B11762"/>
    <w:rsid w:val="00B62E3C"/>
    <w:rsid w:val="00CE2A9A"/>
    <w:rsid w:val="00D57F93"/>
    <w:rsid w:val="00DE1F1D"/>
    <w:rsid w:val="00F43F08"/>
    <w:rsid w:val="00F6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AE3C"/>
  <w15:chartTrackingRefBased/>
  <w15:docId w15:val="{18A2CE31-11B4-4FB0-888C-14D5E7F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F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F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F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F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F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F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F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F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F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F1D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11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4151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Świerzawa</dc:creator>
  <cp:keywords/>
  <dc:description/>
  <cp:lastModifiedBy>Agnieszka Wolska</cp:lastModifiedBy>
  <cp:revision>2</cp:revision>
  <cp:lastPrinted>2025-02-03T11:03:00Z</cp:lastPrinted>
  <dcterms:created xsi:type="dcterms:W3CDTF">2025-02-05T11:34:00Z</dcterms:created>
  <dcterms:modified xsi:type="dcterms:W3CDTF">2025-02-05T11:34:00Z</dcterms:modified>
</cp:coreProperties>
</file>